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6" w:rsidRDefault="00FA682A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rPr>
                <w:lang w:val="en-US"/>
              </w:rPr>
              <w:t>coach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t>автобусная 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curly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кудрявый</w:t>
            </w:r>
          </w:p>
        </w:tc>
      </w:tr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pass by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проходить мимо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волосы</w:t>
            </w:r>
          </w:p>
        </w:tc>
      </w:tr>
      <w:tr w:rsidR="00FA682A" w:rsidTr="00FA682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wave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махать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низкий</w:t>
            </w:r>
          </w:p>
        </w:tc>
      </w:tr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рисунок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t>высокий</w:t>
            </w:r>
          </w:p>
        </w:tc>
      </w:tr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сумка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FA682A">
            <w:r>
              <w:t>немного</w:t>
            </w:r>
          </w:p>
        </w:tc>
      </w:tr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small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маленький</w:t>
            </w:r>
          </w:p>
        </w:tc>
      </w:tr>
      <w:tr w:rsidR="00FA682A" w:rsidTr="00FA682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>
            <w:pPr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>
            <w:r>
              <w:t>морское побережье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>
            <w:pPr>
              <w:rPr>
                <w:rFonts w:cs="Times New Roman"/>
              </w:rPr>
            </w:pPr>
            <w:r>
              <w:rPr>
                <w:rFonts w:cs="Times New Roman"/>
              </w:rPr>
              <w:t>тетя</w:t>
            </w:r>
          </w:p>
        </w:tc>
      </w:tr>
    </w:tbl>
    <w:p w:rsidR="00FA682A" w:rsidRDefault="00FA682A"/>
    <w:p w:rsidR="00FA682A" w:rsidRDefault="00FA682A"/>
    <w:p w:rsidR="00FA682A" w:rsidRDefault="00FA682A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five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  <w:r>
              <w:t>автобусная 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кудрявый</w:t>
            </w:r>
          </w:p>
        </w:tc>
      </w:tr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проходить мимо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волосы</w:t>
            </w:r>
          </w:p>
        </w:tc>
      </w:tr>
      <w:tr w:rsidR="00FA682A" w:rsidTr="00D9431B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махать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низкий</w:t>
            </w:r>
          </w:p>
        </w:tc>
      </w:tr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рисунок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  <w:r>
              <w:t>высокий</w:t>
            </w:r>
          </w:p>
        </w:tc>
      </w:tr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сумка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немного</w:t>
            </w:r>
          </w:p>
        </w:tc>
      </w:tr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rFonts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2A" w:rsidRDefault="00FA682A" w:rsidP="00D9431B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маленький</w:t>
            </w:r>
          </w:p>
        </w:tc>
      </w:tr>
      <w:tr w:rsidR="00FA682A" w:rsidTr="00D9431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 w:rsidP="00D9431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 w:rsidP="00D9431B">
            <w:r>
              <w:t>морское побережье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 w:rsidP="00D9431B">
            <w:pPr>
              <w:rPr>
                <w:rFonts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A" w:rsidRDefault="00FA682A" w:rsidP="00D9431B">
            <w:pPr>
              <w:rPr>
                <w:rFonts w:cs="Times New Roman"/>
              </w:rPr>
            </w:pPr>
            <w:r>
              <w:rPr>
                <w:rFonts w:cs="Times New Roman"/>
              </w:rPr>
              <w:t>тетя</w:t>
            </w:r>
          </w:p>
        </w:tc>
      </w:tr>
    </w:tbl>
    <w:p w:rsidR="00FA682A" w:rsidRPr="00FA682A" w:rsidRDefault="00FA682A">
      <w:pPr>
        <w:rPr>
          <w:lang w:val="en-US"/>
        </w:rPr>
      </w:pPr>
    </w:p>
    <w:sectPr w:rsidR="00FA682A" w:rsidRPr="00F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0F"/>
    <w:rsid w:val="003A5496"/>
    <w:rsid w:val="00425EF2"/>
    <w:rsid w:val="00616A0F"/>
    <w:rsid w:val="00FA682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2016-10-01T08:30:00Z</dcterms:created>
  <dcterms:modified xsi:type="dcterms:W3CDTF">2016-10-01T08:36:00Z</dcterms:modified>
</cp:coreProperties>
</file>